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24F9571" w14:textId="682E4D21" w:rsidR="00B41EBC" w:rsidRPr="00B41EBC" w:rsidRDefault="00B41EBC" w:rsidP="00B41EB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</w:pPr>
      <w:r w:rsidRPr="00B41EBC"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  <w:t>2023</w:t>
      </w:r>
      <w:r w:rsidR="004C0142"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  <w:t>/</w:t>
      </w:r>
      <w:r w:rsidRPr="00B41EBC"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  <w:t>24 уч. г.</w:t>
      </w:r>
    </w:p>
    <w:p w14:paraId="1BF6109D" w14:textId="77777777" w:rsidR="00B41EBC" w:rsidRDefault="00B41EBC" w:rsidP="00BB6FD4">
      <w:pPr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</w:pPr>
    </w:p>
    <w:p w14:paraId="2DBA98DA" w14:textId="669C79B5" w:rsidR="00BB6FD4" w:rsidRPr="000415DC" w:rsidRDefault="00BB6FD4" w:rsidP="00BB6FD4">
      <w:pPr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</w:pPr>
      <w:r w:rsidRPr="000415DC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 xml:space="preserve">Всероссийская олимпиада школьников по экономике </w:t>
      </w:r>
    </w:p>
    <w:p w14:paraId="6A86B251" w14:textId="77777777" w:rsidR="00BB6FD4" w:rsidRPr="000415DC" w:rsidRDefault="00BB6FD4" w:rsidP="00BB6FD4">
      <w:pPr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</w:pPr>
      <w:r w:rsidRPr="000415DC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>Школьный этап</w:t>
      </w:r>
    </w:p>
    <w:p w14:paraId="4C73C66F" w14:textId="5351CC65" w:rsidR="00BB6FD4" w:rsidRPr="000415DC" w:rsidRDefault="00BB6FD4" w:rsidP="00BB6FD4">
      <w:pPr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</w:pPr>
      <w:r w:rsidRPr="000415DC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>9</w:t>
      </w:r>
      <w:r w:rsidR="004C0142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>-й</w:t>
      </w:r>
      <w:r w:rsidRPr="000415DC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 xml:space="preserve"> класс</w:t>
      </w:r>
    </w:p>
    <w:p w14:paraId="10907794" w14:textId="77777777" w:rsidR="00BB6FD4" w:rsidRPr="000415DC" w:rsidRDefault="00BB6FD4" w:rsidP="00BB6F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0415DC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ОТВЕТЫ</w:t>
      </w:r>
    </w:p>
    <w:p w14:paraId="114827C9" w14:textId="041B1DA1" w:rsidR="00BB6FD4" w:rsidRDefault="00BB6FD4" w:rsidP="00BB6F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0415DC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Максимальное количество баллов – 50</w:t>
      </w:r>
      <w:r w:rsidR="004C0142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.</w:t>
      </w:r>
    </w:p>
    <w:p w14:paraId="530B5DC9" w14:textId="77777777" w:rsidR="00891961" w:rsidRPr="000415DC" w:rsidRDefault="00891961" w:rsidP="00BB6F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</w:p>
    <w:p w14:paraId="20CC8671" w14:textId="1F4C6249" w:rsidR="00397B48" w:rsidRDefault="00397B48" w:rsidP="00891961">
      <w:pPr>
        <w:spacing w:after="0" w:line="240" w:lineRule="auto"/>
        <w:ind w:left="-709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397B48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Определите, верно ли утверждение</w:t>
      </w:r>
      <w:r w:rsidR="004C0142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.</w:t>
      </w:r>
      <w:r w:rsidRPr="00397B48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 xml:space="preserve"> </w:t>
      </w:r>
    </w:p>
    <w:p w14:paraId="182AF448" w14:textId="18BF4AD1" w:rsidR="00BB6FD4" w:rsidRDefault="004C0142" w:rsidP="00891961">
      <w:pPr>
        <w:spacing w:after="0" w:line="240" w:lineRule="auto"/>
        <w:ind w:left="-709"/>
        <w:rPr>
          <w:rFonts w:ascii="Times New Roman" w:eastAsia="Times New Roman" w:hAnsi="Times New Roman" w:cs="Times New Roman"/>
          <w:b/>
          <w:i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i/>
          <w:kern w:val="0"/>
          <w:sz w:val="24"/>
          <w:szCs w:val="24"/>
          <w:lang w:eastAsia="ru-RU"/>
          <w14:ligatures w14:val="none"/>
        </w:rPr>
        <w:t xml:space="preserve">Максимум ‒ </w:t>
      </w:r>
      <w:r w:rsidR="008E4A96" w:rsidRPr="00891961">
        <w:rPr>
          <w:rFonts w:ascii="Times New Roman" w:eastAsia="Times New Roman" w:hAnsi="Times New Roman" w:cs="Times New Roman"/>
          <w:b/>
          <w:i/>
          <w:kern w:val="0"/>
          <w:sz w:val="24"/>
          <w:szCs w:val="24"/>
          <w:lang w:eastAsia="ru-RU"/>
          <w14:ligatures w14:val="none"/>
        </w:rPr>
        <w:t xml:space="preserve"> </w:t>
      </w:r>
      <w:r w:rsidR="00BB6FD4" w:rsidRPr="00891961">
        <w:rPr>
          <w:rFonts w:ascii="Times New Roman" w:eastAsia="Times New Roman" w:hAnsi="Times New Roman" w:cs="Times New Roman"/>
          <w:b/>
          <w:i/>
          <w:kern w:val="0"/>
          <w:sz w:val="24"/>
          <w:szCs w:val="24"/>
          <w:lang w:eastAsia="ru-RU"/>
          <w14:ligatures w14:val="none"/>
        </w:rPr>
        <w:t>5 баллов, 1 б</w:t>
      </w:r>
      <w:r w:rsidR="00891961" w:rsidRPr="00891961">
        <w:rPr>
          <w:rFonts w:ascii="Times New Roman" w:eastAsia="Times New Roman" w:hAnsi="Times New Roman" w:cs="Times New Roman"/>
          <w:b/>
          <w:i/>
          <w:kern w:val="0"/>
          <w:sz w:val="24"/>
          <w:szCs w:val="24"/>
          <w:lang w:eastAsia="ru-RU"/>
          <w14:ligatures w14:val="none"/>
        </w:rPr>
        <w:t>алл за каждый правильный ответ</w:t>
      </w:r>
      <w:r>
        <w:rPr>
          <w:rFonts w:ascii="Times New Roman" w:eastAsia="Times New Roman" w:hAnsi="Times New Roman" w:cs="Times New Roman"/>
          <w:b/>
          <w:i/>
          <w:kern w:val="0"/>
          <w:sz w:val="24"/>
          <w:szCs w:val="24"/>
          <w:lang w:eastAsia="ru-RU"/>
          <w14:ligatures w14:val="none"/>
        </w:rPr>
        <w:t>.</w:t>
      </w:r>
    </w:p>
    <w:p w14:paraId="7619B7AA" w14:textId="77777777" w:rsidR="00891961" w:rsidRPr="00891961" w:rsidRDefault="00891961" w:rsidP="00891961">
      <w:pPr>
        <w:spacing w:after="0" w:line="240" w:lineRule="auto"/>
        <w:ind w:left="-709"/>
        <w:rPr>
          <w:rFonts w:ascii="Times New Roman" w:eastAsia="Times New Roman" w:hAnsi="Times New Roman" w:cs="Times New Roman"/>
          <w:b/>
          <w:i/>
          <w:kern w:val="0"/>
          <w:sz w:val="24"/>
          <w:szCs w:val="24"/>
          <w:lang w:eastAsia="ru-RU"/>
          <w14:ligatures w14:val="none"/>
        </w:rPr>
      </w:pPr>
    </w:p>
    <w:tbl>
      <w:tblPr>
        <w:tblW w:w="1020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41"/>
        <w:gridCol w:w="2041"/>
        <w:gridCol w:w="2042"/>
        <w:gridCol w:w="2041"/>
        <w:gridCol w:w="2042"/>
      </w:tblGrid>
      <w:tr w:rsidR="00BB6FD4" w:rsidRPr="000415DC" w14:paraId="39FFA6A6" w14:textId="77777777" w:rsidTr="008E4A96">
        <w:trPr>
          <w:trHeight w:val="414"/>
        </w:trPr>
        <w:tc>
          <w:tcPr>
            <w:tcW w:w="2041" w:type="dxa"/>
          </w:tcPr>
          <w:p w14:paraId="42EA32B7" w14:textId="77777777" w:rsidR="00BB6FD4" w:rsidRPr="000415DC" w:rsidRDefault="00BB6FD4" w:rsidP="0085784A">
            <w:pPr>
              <w:spacing w:before="100" w:beforeAutospacing="1"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0415DC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</w:p>
        </w:tc>
        <w:tc>
          <w:tcPr>
            <w:tcW w:w="2041" w:type="dxa"/>
          </w:tcPr>
          <w:p w14:paraId="2DA8780A" w14:textId="77777777" w:rsidR="00BB6FD4" w:rsidRPr="000415DC" w:rsidRDefault="00BB6FD4" w:rsidP="0085784A">
            <w:pPr>
              <w:spacing w:before="100" w:beforeAutospacing="1"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0415DC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2</w:t>
            </w:r>
          </w:p>
        </w:tc>
        <w:tc>
          <w:tcPr>
            <w:tcW w:w="2042" w:type="dxa"/>
          </w:tcPr>
          <w:p w14:paraId="3311DE24" w14:textId="77777777" w:rsidR="00BB6FD4" w:rsidRPr="000415DC" w:rsidRDefault="00BB6FD4" w:rsidP="0085784A">
            <w:pPr>
              <w:spacing w:before="100" w:beforeAutospacing="1"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0415DC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3</w:t>
            </w:r>
          </w:p>
        </w:tc>
        <w:tc>
          <w:tcPr>
            <w:tcW w:w="2041" w:type="dxa"/>
          </w:tcPr>
          <w:p w14:paraId="4F83E1FF" w14:textId="77777777" w:rsidR="00BB6FD4" w:rsidRPr="000415DC" w:rsidRDefault="00BB6FD4" w:rsidP="0085784A">
            <w:pPr>
              <w:spacing w:before="100" w:beforeAutospacing="1"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0415DC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4</w:t>
            </w:r>
          </w:p>
        </w:tc>
        <w:tc>
          <w:tcPr>
            <w:tcW w:w="2042" w:type="dxa"/>
          </w:tcPr>
          <w:p w14:paraId="1181C217" w14:textId="77777777" w:rsidR="00BB6FD4" w:rsidRPr="000415DC" w:rsidRDefault="00BB6FD4" w:rsidP="0085784A">
            <w:pPr>
              <w:spacing w:before="100" w:beforeAutospacing="1"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0415DC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5</w:t>
            </w:r>
          </w:p>
        </w:tc>
      </w:tr>
      <w:tr w:rsidR="00BB6FD4" w:rsidRPr="000415DC" w14:paraId="0DB0021B" w14:textId="77777777" w:rsidTr="008E4A96">
        <w:trPr>
          <w:trHeight w:val="414"/>
        </w:trPr>
        <w:tc>
          <w:tcPr>
            <w:tcW w:w="2041" w:type="dxa"/>
          </w:tcPr>
          <w:p w14:paraId="1FA91449" w14:textId="77777777" w:rsidR="00BB6FD4" w:rsidRPr="000415DC" w:rsidRDefault="00BB6FD4" w:rsidP="0085784A">
            <w:pPr>
              <w:spacing w:before="100" w:beforeAutospacing="1" w:after="0" w:line="36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0415D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</w:p>
        </w:tc>
        <w:tc>
          <w:tcPr>
            <w:tcW w:w="2041" w:type="dxa"/>
          </w:tcPr>
          <w:p w14:paraId="347BF02A" w14:textId="77777777" w:rsidR="00BB6FD4" w:rsidRPr="000415DC" w:rsidRDefault="00BB6FD4" w:rsidP="0085784A">
            <w:pPr>
              <w:spacing w:before="100" w:beforeAutospacing="1" w:after="0" w:line="36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0415D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</w:t>
            </w:r>
          </w:p>
        </w:tc>
        <w:tc>
          <w:tcPr>
            <w:tcW w:w="2042" w:type="dxa"/>
          </w:tcPr>
          <w:p w14:paraId="11B94537" w14:textId="77777777" w:rsidR="00BB6FD4" w:rsidRPr="000415DC" w:rsidRDefault="00BB6FD4" w:rsidP="0085784A">
            <w:pPr>
              <w:spacing w:before="100" w:beforeAutospacing="1" w:after="0" w:line="36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0415D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</w:p>
        </w:tc>
        <w:tc>
          <w:tcPr>
            <w:tcW w:w="2041" w:type="dxa"/>
          </w:tcPr>
          <w:p w14:paraId="0BA10D2D" w14:textId="77777777" w:rsidR="00BB6FD4" w:rsidRPr="000415DC" w:rsidRDefault="00BB6FD4" w:rsidP="0085784A">
            <w:pPr>
              <w:spacing w:before="100" w:beforeAutospacing="1" w:after="0" w:line="36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0415D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</w:p>
        </w:tc>
        <w:tc>
          <w:tcPr>
            <w:tcW w:w="2042" w:type="dxa"/>
          </w:tcPr>
          <w:p w14:paraId="3C8321AF" w14:textId="77777777" w:rsidR="00BB6FD4" w:rsidRPr="000415DC" w:rsidRDefault="00BB6FD4" w:rsidP="0085784A">
            <w:pPr>
              <w:spacing w:before="100" w:beforeAutospacing="1" w:after="0" w:line="36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0415D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</w:p>
        </w:tc>
      </w:tr>
    </w:tbl>
    <w:p w14:paraId="53A7F82E" w14:textId="77777777" w:rsidR="00891961" w:rsidRDefault="00891961" w:rsidP="00891961">
      <w:pPr>
        <w:spacing w:after="0" w:line="240" w:lineRule="auto"/>
        <w:ind w:left="-709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</w:p>
    <w:p w14:paraId="21170BD1" w14:textId="11B65B90" w:rsidR="00397B48" w:rsidRDefault="00397B48" w:rsidP="00891961">
      <w:pPr>
        <w:spacing w:after="0" w:line="240" w:lineRule="auto"/>
        <w:ind w:left="-709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397B48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Выбер</w:t>
      </w:r>
      <w:r w:rsidR="004C0142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и</w:t>
      </w:r>
      <w:r w:rsidRPr="00397B48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те единственно верный ответ</w:t>
      </w:r>
      <w:r w:rsidR="004C0142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.</w:t>
      </w:r>
    </w:p>
    <w:p w14:paraId="344D7CE2" w14:textId="4D1AC2A9" w:rsidR="00BB6FD4" w:rsidRDefault="008E4A96" w:rsidP="00891961">
      <w:pPr>
        <w:spacing w:after="0" w:line="240" w:lineRule="auto"/>
        <w:ind w:left="-709"/>
        <w:rPr>
          <w:rFonts w:ascii="Times New Roman" w:eastAsia="Times New Roman" w:hAnsi="Times New Roman" w:cs="Times New Roman"/>
          <w:b/>
          <w:i/>
          <w:kern w:val="0"/>
          <w:sz w:val="24"/>
          <w:szCs w:val="24"/>
          <w:lang w:eastAsia="ru-RU"/>
          <w14:ligatures w14:val="none"/>
        </w:rPr>
      </w:pPr>
      <w:r w:rsidRPr="00891961">
        <w:rPr>
          <w:rFonts w:ascii="Times New Roman" w:eastAsia="Times New Roman" w:hAnsi="Times New Roman" w:cs="Times New Roman"/>
          <w:b/>
          <w:i/>
          <w:kern w:val="0"/>
          <w:sz w:val="24"/>
          <w:szCs w:val="24"/>
          <w:lang w:eastAsia="ru-RU"/>
          <w14:ligatures w14:val="none"/>
        </w:rPr>
        <w:t>Максим</w:t>
      </w:r>
      <w:r w:rsidR="004C0142">
        <w:rPr>
          <w:rFonts w:ascii="Times New Roman" w:eastAsia="Times New Roman" w:hAnsi="Times New Roman" w:cs="Times New Roman"/>
          <w:b/>
          <w:i/>
          <w:kern w:val="0"/>
          <w:sz w:val="24"/>
          <w:szCs w:val="24"/>
          <w:lang w:eastAsia="ru-RU"/>
          <w14:ligatures w14:val="none"/>
        </w:rPr>
        <w:t xml:space="preserve">ум ‒ </w:t>
      </w:r>
      <w:r w:rsidRPr="00891961">
        <w:rPr>
          <w:rFonts w:ascii="Times New Roman" w:eastAsia="Times New Roman" w:hAnsi="Times New Roman" w:cs="Times New Roman"/>
          <w:b/>
          <w:i/>
          <w:kern w:val="0"/>
          <w:sz w:val="24"/>
          <w:szCs w:val="24"/>
          <w:lang w:eastAsia="ru-RU"/>
          <w14:ligatures w14:val="none"/>
        </w:rPr>
        <w:t xml:space="preserve"> </w:t>
      </w:r>
      <w:r w:rsidR="00BB6FD4" w:rsidRPr="00891961">
        <w:rPr>
          <w:rFonts w:ascii="Times New Roman" w:eastAsia="Times New Roman" w:hAnsi="Times New Roman" w:cs="Times New Roman"/>
          <w:b/>
          <w:i/>
          <w:kern w:val="0"/>
          <w:sz w:val="24"/>
          <w:szCs w:val="24"/>
          <w:lang w:eastAsia="ru-RU"/>
          <w14:ligatures w14:val="none"/>
        </w:rPr>
        <w:t>20 баллов, 2 балл</w:t>
      </w:r>
      <w:r w:rsidR="00891961">
        <w:rPr>
          <w:rFonts w:ascii="Times New Roman" w:eastAsia="Times New Roman" w:hAnsi="Times New Roman" w:cs="Times New Roman"/>
          <w:b/>
          <w:i/>
          <w:kern w:val="0"/>
          <w:sz w:val="24"/>
          <w:szCs w:val="24"/>
          <w:lang w:eastAsia="ru-RU"/>
          <w14:ligatures w14:val="none"/>
        </w:rPr>
        <w:t>а</w:t>
      </w:r>
      <w:r w:rsidR="00BB6FD4" w:rsidRPr="00891961">
        <w:rPr>
          <w:rFonts w:ascii="Times New Roman" w:eastAsia="Times New Roman" w:hAnsi="Times New Roman" w:cs="Times New Roman"/>
          <w:b/>
          <w:i/>
          <w:kern w:val="0"/>
          <w:sz w:val="24"/>
          <w:szCs w:val="24"/>
          <w:lang w:eastAsia="ru-RU"/>
          <w14:ligatures w14:val="none"/>
        </w:rPr>
        <w:t xml:space="preserve"> за каждый правильный ответ</w:t>
      </w:r>
      <w:r w:rsidR="004C0142">
        <w:rPr>
          <w:rFonts w:ascii="Times New Roman" w:eastAsia="Times New Roman" w:hAnsi="Times New Roman" w:cs="Times New Roman"/>
          <w:b/>
          <w:i/>
          <w:kern w:val="0"/>
          <w:sz w:val="24"/>
          <w:szCs w:val="24"/>
          <w:lang w:eastAsia="ru-RU"/>
          <w14:ligatures w14:val="none"/>
        </w:rPr>
        <w:t>.</w:t>
      </w:r>
    </w:p>
    <w:p w14:paraId="08F5810F" w14:textId="77777777" w:rsidR="00891961" w:rsidRPr="00891961" w:rsidRDefault="00891961" w:rsidP="00891961">
      <w:pPr>
        <w:spacing w:after="0" w:line="240" w:lineRule="auto"/>
        <w:ind w:left="-709"/>
        <w:rPr>
          <w:rFonts w:ascii="Times New Roman" w:eastAsia="Times New Roman" w:hAnsi="Times New Roman" w:cs="Times New Roman"/>
          <w:b/>
          <w:i/>
          <w:kern w:val="0"/>
          <w:sz w:val="24"/>
          <w:szCs w:val="24"/>
          <w:lang w:eastAsia="ru-RU"/>
          <w14:ligatures w14:val="none"/>
        </w:rPr>
      </w:pPr>
    </w:p>
    <w:tbl>
      <w:tblPr>
        <w:tblW w:w="1020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20"/>
        <w:gridCol w:w="1021"/>
        <w:gridCol w:w="1021"/>
        <w:gridCol w:w="1020"/>
        <w:gridCol w:w="1021"/>
        <w:gridCol w:w="1021"/>
        <w:gridCol w:w="1020"/>
        <w:gridCol w:w="1021"/>
        <w:gridCol w:w="1021"/>
        <w:gridCol w:w="1021"/>
      </w:tblGrid>
      <w:tr w:rsidR="00BB6FD4" w:rsidRPr="000415DC" w14:paraId="39ACDF06" w14:textId="77777777" w:rsidTr="008E4A96">
        <w:trPr>
          <w:trHeight w:val="414"/>
        </w:trPr>
        <w:tc>
          <w:tcPr>
            <w:tcW w:w="1020" w:type="dxa"/>
          </w:tcPr>
          <w:p w14:paraId="1BBCB0FC" w14:textId="77777777" w:rsidR="00BB6FD4" w:rsidRPr="000415DC" w:rsidRDefault="00BB6FD4" w:rsidP="0085784A">
            <w:pPr>
              <w:spacing w:before="100" w:beforeAutospacing="1"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0415DC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6</w:t>
            </w:r>
          </w:p>
        </w:tc>
        <w:tc>
          <w:tcPr>
            <w:tcW w:w="1021" w:type="dxa"/>
          </w:tcPr>
          <w:p w14:paraId="30DE86F1" w14:textId="77777777" w:rsidR="00BB6FD4" w:rsidRPr="000415DC" w:rsidRDefault="00BB6FD4" w:rsidP="0085784A">
            <w:pPr>
              <w:spacing w:before="100" w:beforeAutospacing="1"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0415DC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7</w:t>
            </w:r>
          </w:p>
        </w:tc>
        <w:tc>
          <w:tcPr>
            <w:tcW w:w="1021" w:type="dxa"/>
          </w:tcPr>
          <w:p w14:paraId="63EBABC2" w14:textId="77777777" w:rsidR="00BB6FD4" w:rsidRPr="000415DC" w:rsidRDefault="00BB6FD4" w:rsidP="0085784A">
            <w:pPr>
              <w:spacing w:before="100" w:beforeAutospacing="1"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0415DC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8</w:t>
            </w:r>
          </w:p>
        </w:tc>
        <w:tc>
          <w:tcPr>
            <w:tcW w:w="1020" w:type="dxa"/>
          </w:tcPr>
          <w:p w14:paraId="63291401" w14:textId="77777777" w:rsidR="00BB6FD4" w:rsidRPr="000415DC" w:rsidRDefault="00BB6FD4" w:rsidP="0085784A">
            <w:pPr>
              <w:spacing w:before="100" w:beforeAutospacing="1"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0415DC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9</w:t>
            </w:r>
          </w:p>
        </w:tc>
        <w:tc>
          <w:tcPr>
            <w:tcW w:w="1021" w:type="dxa"/>
          </w:tcPr>
          <w:p w14:paraId="39F16519" w14:textId="77777777" w:rsidR="00BB6FD4" w:rsidRPr="000415DC" w:rsidRDefault="00BB6FD4" w:rsidP="0085784A">
            <w:pPr>
              <w:spacing w:before="100" w:beforeAutospacing="1"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0415DC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10</w:t>
            </w:r>
          </w:p>
        </w:tc>
        <w:tc>
          <w:tcPr>
            <w:tcW w:w="1021" w:type="dxa"/>
          </w:tcPr>
          <w:p w14:paraId="7CC037C9" w14:textId="77777777" w:rsidR="00BB6FD4" w:rsidRPr="000415DC" w:rsidRDefault="00BB6FD4" w:rsidP="0085784A">
            <w:pPr>
              <w:spacing w:before="100" w:beforeAutospacing="1"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0415DC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11</w:t>
            </w:r>
          </w:p>
        </w:tc>
        <w:tc>
          <w:tcPr>
            <w:tcW w:w="1020" w:type="dxa"/>
          </w:tcPr>
          <w:p w14:paraId="752913B3" w14:textId="77777777" w:rsidR="00BB6FD4" w:rsidRPr="000415DC" w:rsidRDefault="00BB6FD4" w:rsidP="0085784A">
            <w:pPr>
              <w:spacing w:before="100" w:beforeAutospacing="1"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0415DC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12</w:t>
            </w:r>
          </w:p>
        </w:tc>
        <w:tc>
          <w:tcPr>
            <w:tcW w:w="1021" w:type="dxa"/>
          </w:tcPr>
          <w:p w14:paraId="43E5B9A1" w14:textId="77777777" w:rsidR="00BB6FD4" w:rsidRPr="000415DC" w:rsidRDefault="00BB6FD4" w:rsidP="0085784A">
            <w:pPr>
              <w:spacing w:before="100" w:beforeAutospacing="1"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0415DC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13</w:t>
            </w:r>
          </w:p>
        </w:tc>
        <w:tc>
          <w:tcPr>
            <w:tcW w:w="1021" w:type="dxa"/>
          </w:tcPr>
          <w:p w14:paraId="5F0F3C37" w14:textId="77777777" w:rsidR="00BB6FD4" w:rsidRPr="000415DC" w:rsidRDefault="00BB6FD4" w:rsidP="0085784A">
            <w:pPr>
              <w:spacing w:before="100" w:beforeAutospacing="1"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0415DC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14</w:t>
            </w:r>
          </w:p>
        </w:tc>
        <w:tc>
          <w:tcPr>
            <w:tcW w:w="1021" w:type="dxa"/>
          </w:tcPr>
          <w:p w14:paraId="6685E4F1" w14:textId="77777777" w:rsidR="00BB6FD4" w:rsidRPr="000415DC" w:rsidRDefault="00BB6FD4" w:rsidP="0085784A">
            <w:pPr>
              <w:spacing w:before="100" w:beforeAutospacing="1"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0415DC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15</w:t>
            </w:r>
          </w:p>
        </w:tc>
      </w:tr>
      <w:tr w:rsidR="00BB6FD4" w:rsidRPr="000415DC" w14:paraId="186787D2" w14:textId="77777777" w:rsidTr="008E4A96">
        <w:trPr>
          <w:trHeight w:val="414"/>
        </w:trPr>
        <w:tc>
          <w:tcPr>
            <w:tcW w:w="1020" w:type="dxa"/>
          </w:tcPr>
          <w:p w14:paraId="37F4AB1E" w14:textId="77777777" w:rsidR="00BB6FD4" w:rsidRPr="000415DC" w:rsidRDefault="00BB6FD4" w:rsidP="0085784A">
            <w:pPr>
              <w:spacing w:before="100" w:beforeAutospacing="1" w:after="0" w:line="36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0415D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3</w:t>
            </w:r>
          </w:p>
        </w:tc>
        <w:tc>
          <w:tcPr>
            <w:tcW w:w="1021" w:type="dxa"/>
          </w:tcPr>
          <w:p w14:paraId="405571BE" w14:textId="77777777" w:rsidR="00BB6FD4" w:rsidRPr="000415DC" w:rsidRDefault="00BB6FD4" w:rsidP="0085784A">
            <w:pPr>
              <w:spacing w:before="100" w:beforeAutospacing="1" w:after="0" w:line="36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0415D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4</w:t>
            </w:r>
          </w:p>
        </w:tc>
        <w:tc>
          <w:tcPr>
            <w:tcW w:w="1021" w:type="dxa"/>
          </w:tcPr>
          <w:p w14:paraId="28F969AE" w14:textId="77777777" w:rsidR="00BB6FD4" w:rsidRPr="000415DC" w:rsidRDefault="00BB6FD4" w:rsidP="0085784A">
            <w:pPr>
              <w:spacing w:before="100" w:beforeAutospacing="1" w:after="0" w:line="36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0415D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</w:p>
        </w:tc>
        <w:tc>
          <w:tcPr>
            <w:tcW w:w="1020" w:type="dxa"/>
          </w:tcPr>
          <w:p w14:paraId="03580205" w14:textId="77777777" w:rsidR="00BB6FD4" w:rsidRPr="000415DC" w:rsidRDefault="00BB6FD4" w:rsidP="0085784A">
            <w:pPr>
              <w:spacing w:before="100" w:beforeAutospacing="1" w:after="0" w:line="36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0415D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</w:t>
            </w:r>
          </w:p>
        </w:tc>
        <w:tc>
          <w:tcPr>
            <w:tcW w:w="1021" w:type="dxa"/>
          </w:tcPr>
          <w:p w14:paraId="62522A12" w14:textId="77777777" w:rsidR="00BB6FD4" w:rsidRPr="000415DC" w:rsidRDefault="00BB6FD4" w:rsidP="0085784A">
            <w:pPr>
              <w:spacing w:before="100" w:beforeAutospacing="1" w:after="0" w:line="36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0415D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</w:p>
        </w:tc>
        <w:tc>
          <w:tcPr>
            <w:tcW w:w="1021" w:type="dxa"/>
          </w:tcPr>
          <w:p w14:paraId="0524CD7C" w14:textId="77777777" w:rsidR="00BB6FD4" w:rsidRPr="000415DC" w:rsidRDefault="00BB6FD4" w:rsidP="0085784A">
            <w:pPr>
              <w:spacing w:before="100" w:beforeAutospacing="1" w:after="0" w:line="36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0415D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</w:t>
            </w:r>
          </w:p>
        </w:tc>
        <w:tc>
          <w:tcPr>
            <w:tcW w:w="1020" w:type="dxa"/>
          </w:tcPr>
          <w:p w14:paraId="6FEBB276" w14:textId="77777777" w:rsidR="00BB6FD4" w:rsidRPr="000415DC" w:rsidRDefault="00BB6FD4" w:rsidP="0085784A">
            <w:pPr>
              <w:spacing w:before="100" w:beforeAutospacing="1" w:after="0" w:line="36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0415D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4</w:t>
            </w:r>
          </w:p>
        </w:tc>
        <w:tc>
          <w:tcPr>
            <w:tcW w:w="1021" w:type="dxa"/>
          </w:tcPr>
          <w:p w14:paraId="402A3D59" w14:textId="77777777" w:rsidR="00BB6FD4" w:rsidRPr="000415DC" w:rsidRDefault="00BB6FD4" w:rsidP="0085784A">
            <w:pPr>
              <w:spacing w:before="100" w:beforeAutospacing="1" w:after="0" w:line="36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0415D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3</w:t>
            </w:r>
          </w:p>
        </w:tc>
        <w:tc>
          <w:tcPr>
            <w:tcW w:w="1021" w:type="dxa"/>
          </w:tcPr>
          <w:p w14:paraId="2F804923" w14:textId="77777777" w:rsidR="00BB6FD4" w:rsidRPr="000415DC" w:rsidRDefault="00BB6FD4" w:rsidP="0085784A">
            <w:pPr>
              <w:spacing w:before="100" w:beforeAutospacing="1" w:after="0" w:line="36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0415D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3</w:t>
            </w:r>
          </w:p>
        </w:tc>
        <w:tc>
          <w:tcPr>
            <w:tcW w:w="1021" w:type="dxa"/>
          </w:tcPr>
          <w:p w14:paraId="67829A54" w14:textId="77777777" w:rsidR="00BB6FD4" w:rsidRPr="000415DC" w:rsidRDefault="00BB6FD4" w:rsidP="0085784A">
            <w:pPr>
              <w:spacing w:before="100" w:beforeAutospacing="1" w:after="0" w:line="36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0415D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4</w:t>
            </w:r>
          </w:p>
        </w:tc>
      </w:tr>
    </w:tbl>
    <w:p w14:paraId="6DE8EDA0" w14:textId="77777777" w:rsidR="00891961" w:rsidRDefault="00891961" w:rsidP="00891961">
      <w:pPr>
        <w:shd w:val="clear" w:color="auto" w:fill="FFFFFF"/>
        <w:spacing w:after="0" w:line="240" w:lineRule="auto"/>
        <w:ind w:left="-709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</w:p>
    <w:p w14:paraId="2111B4A4" w14:textId="16AAB061" w:rsidR="00397B48" w:rsidRDefault="00397B48" w:rsidP="00891961">
      <w:pPr>
        <w:shd w:val="clear" w:color="auto" w:fill="FFFFFF"/>
        <w:spacing w:after="0" w:line="240" w:lineRule="auto"/>
        <w:ind w:left="-709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397B48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Ответьте на вопросы, выбрав несколько вариантов из числа предложенных</w:t>
      </w:r>
      <w:r w:rsidR="004C0142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.</w:t>
      </w:r>
    </w:p>
    <w:p w14:paraId="56D24E11" w14:textId="13ACBA24" w:rsidR="00BB6FD4" w:rsidRDefault="008E4A96" w:rsidP="00891961">
      <w:pPr>
        <w:shd w:val="clear" w:color="auto" w:fill="FFFFFF"/>
        <w:spacing w:after="0" w:line="240" w:lineRule="auto"/>
        <w:ind w:left="-709"/>
        <w:rPr>
          <w:rFonts w:ascii="Times New Roman" w:eastAsia="Times New Roman" w:hAnsi="Times New Roman" w:cs="Times New Roman"/>
          <w:b/>
          <w:bCs/>
          <w:i/>
          <w:color w:val="000000"/>
          <w:kern w:val="0"/>
          <w:sz w:val="24"/>
          <w:szCs w:val="24"/>
          <w:lang w:eastAsia="ru-RU"/>
          <w14:ligatures w14:val="none"/>
        </w:rPr>
      </w:pPr>
      <w:r w:rsidRPr="00891961">
        <w:rPr>
          <w:rFonts w:ascii="Times New Roman" w:eastAsia="Times New Roman" w:hAnsi="Times New Roman" w:cs="Times New Roman"/>
          <w:b/>
          <w:bCs/>
          <w:i/>
          <w:color w:val="000000"/>
          <w:kern w:val="0"/>
          <w:sz w:val="24"/>
          <w:szCs w:val="24"/>
          <w:lang w:eastAsia="ru-RU"/>
          <w14:ligatures w14:val="none"/>
        </w:rPr>
        <w:t>Максим</w:t>
      </w:r>
      <w:r w:rsidR="004C0142">
        <w:rPr>
          <w:rFonts w:ascii="Times New Roman" w:eastAsia="Times New Roman" w:hAnsi="Times New Roman" w:cs="Times New Roman"/>
          <w:b/>
          <w:bCs/>
          <w:i/>
          <w:color w:val="000000"/>
          <w:kern w:val="0"/>
          <w:sz w:val="24"/>
          <w:szCs w:val="24"/>
          <w:lang w:eastAsia="ru-RU"/>
          <w14:ligatures w14:val="none"/>
        </w:rPr>
        <w:t xml:space="preserve">ум ‒ </w:t>
      </w:r>
      <w:r w:rsidRPr="00891961">
        <w:rPr>
          <w:rFonts w:ascii="Times New Roman" w:eastAsia="Times New Roman" w:hAnsi="Times New Roman" w:cs="Times New Roman"/>
          <w:b/>
          <w:bCs/>
          <w:i/>
          <w:color w:val="000000"/>
          <w:kern w:val="0"/>
          <w:sz w:val="24"/>
          <w:szCs w:val="24"/>
          <w:lang w:eastAsia="ru-RU"/>
          <w14:ligatures w14:val="none"/>
        </w:rPr>
        <w:t xml:space="preserve"> </w:t>
      </w:r>
      <w:r w:rsidR="00BB6FD4" w:rsidRPr="00891961">
        <w:rPr>
          <w:rFonts w:ascii="Times New Roman" w:eastAsia="Times New Roman" w:hAnsi="Times New Roman" w:cs="Times New Roman"/>
          <w:b/>
          <w:bCs/>
          <w:i/>
          <w:color w:val="000000"/>
          <w:kern w:val="0"/>
          <w:sz w:val="24"/>
          <w:szCs w:val="24"/>
          <w:lang w:eastAsia="ru-RU"/>
          <w14:ligatures w14:val="none"/>
        </w:rPr>
        <w:t>9 баллов, 3 балла за правильный набор ответов</w:t>
      </w:r>
      <w:r w:rsidR="004C0142">
        <w:rPr>
          <w:rFonts w:ascii="Times New Roman" w:eastAsia="Times New Roman" w:hAnsi="Times New Roman" w:cs="Times New Roman"/>
          <w:b/>
          <w:bCs/>
          <w:i/>
          <w:color w:val="000000"/>
          <w:kern w:val="0"/>
          <w:sz w:val="24"/>
          <w:szCs w:val="24"/>
          <w:lang w:eastAsia="ru-RU"/>
          <w14:ligatures w14:val="none"/>
        </w:rPr>
        <w:t>.</w:t>
      </w:r>
    </w:p>
    <w:p w14:paraId="4D64D28C" w14:textId="77777777" w:rsidR="00891961" w:rsidRPr="000415DC" w:rsidRDefault="00891961" w:rsidP="00891961">
      <w:pPr>
        <w:shd w:val="clear" w:color="auto" w:fill="FFFFFF"/>
        <w:spacing w:after="0" w:line="240" w:lineRule="auto"/>
        <w:ind w:left="-709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</w:p>
    <w:tbl>
      <w:tblPr>
        <w:tblW w:w="1020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02"/>
        <w:gridCol w:w="3402"/>
        <w:gridCol w:w="3403"/>
      </w:tblGrid>
      <w:tr w:rsidR="00BB6FD4" w:rsidRPr="000415DC" w14:paraId="3DE18479" w14:textId="77777777" w:rsidTr="008E4A96">
        <w:trPr>
          <w:trHeight w:val="414"/>
        </w:trPr>
        <w:tc>
          <w:tcPr>
            <w:tcW w:w="3402" w:type="dxa"/>
          </w:tcPr>
          <w:p w14:paraId="5D09C6A7" w14:textId="77777777" w:rsidR="00BB6FD4" w:rsidRPr="000415DC" w:rsidRDefault="00BB6FD4" w:rsidP="0085784A">
            <w:pPr>
              <w:spacing w:before="100" w:beforeAutospacing="1"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0415DC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16</w:t>
            </w:r>
          </w:p>
        </w:tc>
        <w:tc>
          <w:tcPr>
            <w:tcW w:w="3402" w:type="dxa"/>
          </w:tcPr>
          <w:p w14:paraId="5B16E4C2" w14:textId="77777777" w:rsidR="00BB6FD4" w:rsidRPr="000415DC" w:rsidRDefault="00BB6FD4" w:rsidP="0085784A">
            <w:pPr>
              <w:spacing w:before="100" w:beforeAutospacing="1"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0415DC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17</w:t>
            </w:r>
          </w:p>
        </w:tc>
        <w:tc>
          <w:tcPr>
            <w:tcW w:w="3403" w:type="dxa"/>
          </w:tcPr>
          <w:p w14:paraId="1852DC7E" w14:textId="77777777" w:rsidR="00BB6FD4" w:rsidRPr="000415DC" w:rsidRDefault="00BB6FD4" w:rsidP="0085784A">
            <w:pPr>
              <w:spacing w:before="100" w:beforeAutospacing="1"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0415DC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18</w:t>
            </w:r>
          </w:p>
        </w:tc>
      </w:tr>
      <w:tr w:rsidR="00BB6FD4" w:rsidRPr="000415DC" w14:paraId="4573C0D1" w14:textId="77777777" w:rsidTr="008E4A96">
        <w:trPr>
          <w:trHeight w:val="414"/>
        </w:trPr>
        <w:tc>
          <w:tcPr>
            <w:tcW w:w="3402" w:type="dxa"/>
          </w:tcPr>
          <w:p w14:paraId="0FA3E05D" w14:textId="5F03D1F2" w:rsidR="00BB6FD4" w:rsidRPr="000415DC" w:rsidRDefault="00BB6FD4" w:rsidP="0085784A">
            <w:pPr>
              <w:spacing w:before="100" w:beforeAutospacing="1" w:after="0" w:line="36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0415D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</w:t>
            </w:r>
            <w:r w:rsidR="008E4A9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,</w:t>
            </w:r>
            <w:r w:rsidR="004C014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r w:rsidRPr="000415D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4</w:t>
            </w:r>
            <w:r w:rsidR="008E4A9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,</w:t>
            </w:r>
            <w:r w:rsidR="004C014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r w:rsidRPr="000415D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5</w:t>
            </w:r>
          </w:p>
        </w:tc>
        <w:tc>
          <w:tcPr>
            <w:tcW w:w="3402" w:type="dxa"/>
          </w:tcPr>
          <w:p w14:paraId="1CE3116D" w14:textId="22110EFA" w:rsidR="00BB6FD4" w:rsidRPr="000415DC" w:rsidRDefault="00BB6FD4" w:rsidP="0085784A">
            <w:pPr>
              <w:spacing w:before="100" w:beforeAutospacing="1" w:after="0" w:line="36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0415D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</w:t>
            </w:r>
            <w:r w:rsidR="008E4A9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,</w:t>
            </w:r>
            <w:r w:rsidR="004C014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r w:rsidRPr="000415D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3</w:t>
            </w:r>
            <w:r w:rsidR="008E4A9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,</w:t>
            </w:r>
            <w:r w:rsidR="004C014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r w:rsidRPr="000415D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4</w:t>
            </w:r>
          </w:p>
        </w:tc>
        <w:tc>
          <w:tcPr>
            <w:tcW w:w="3403" w:type="dxa"/>
          </w:tcPr>
          <w:p w14:paraId="4E203A92" w14:textId="3769F3BB" w:rsidR="00BB6FD4" w:rsidRPr="000415DC" w:rsidRDefault="00BB6FD4" w:rsidP="0085784A">
            <w:pPr>
              <w:spacing w:before="100" w:beforeAutospacing="1" w:after="0" w:line="36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0415D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</w:t>
            </w:r>
            <w:r w:rsidR="008E4A9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,</w:t>
            </w:r>
            <w:r w:rsidR="004C014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r w:rsidRPr="000415D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3</w:t>
            </w:r>
            <w:r w:rsidR="008E4A9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,</w:t>
            </w:r>
            <w:r w:rsidR="004C014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r w:rsidRPr="000415D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5</w:t>
            </w:r>
          </w:p>
        </w:tc>
      </w:tr>
    </w:tbl>
    <w:p w14:paraId="1BF10911" w14:textId="77777777" w:rsidR="00891961" w:rsidRDefault="00891961" w:rsidP="008E4A96">
      <w:pPr>
        <w:spacing w:after="0" w:line="360" w:lineRule="auto"/>
        <w:ind w:left="-709"/>
        <w:jc w:val="both"/>
        <w:rPr>
          <w:rFonts w:ascii="Times New Roman" w:hAnsi="Times New Roman" w:cs="Times New Roman"/>
          <w:b/>
          <w:bCs/>
          <w:kern w:val="0"/>
          <w:sz w:val="24"/>
          <w:szCs w:val="24"/>
          <w14:ligatures w14:val="none"/>
        </w:rPr>
      </w:pPr>
    </w:p>
    <w:p w14:paraId="37B5DEC1" w14:textId="76B81B3B" w:rsidR="008E4A96" w:rsidRPr="008E4A96" w:rsidRDefault="00BB6FD4" w:rsidP="008E4A96">
      <w:pPr>
        <w:spacing w:after="0" w:line="360" w:lineRule="auto"/>
        <w:ind w:left="-709"/>
        <w:jc w:val="both"/>
        <w:rPr>
          <w:rFonts w:ascii="Times New Roman" w:hAnsi="Times New Roman" w:cs="Times New Roman"/>
          <w:b/>
          <w:kern w:val="0"/>
          <w:sz w:val="24"/>
          <w:szCs w:val="24"/>
          <w14:ligatures w14:val="none"/>
        </w:rPr>
      </w:pPr>
      <w:r w:rsidRPr="008E4A96">
        <w:rPr>
          <w:rFonts w:ascii="Times New Roman" w:hAnsi="Times New Roman" w:cs="Times New Roman"/>
          <w:b/>
          <w:bCs/>
          <w:kern w:val="0"/>
          <w:sz w:val="24"/>
          <w:szCs w:val="24"/>
          <w14:ligatures w14:val="none"/>
        </w:rPr>
        <w:t>19.</w:t>
      </w:r>
      <w:r w:rsidR="005A7DCB" w:rsidRPr="008E4A96">
        <w:rPr>
          <w:rFonts w:ascii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 </w:t>
      </w:r>
      <w:r w:rsidR="00891961">
        <w:rPr>
          <w:rFonts w:ascii="Times New Roman" w:hAnsi="Times New Roman" w:cs="Times New Roman"/>
          <w:b/>
          <w:kern w:val="0"/>
          <w:sz w:val="24"/>
          <w:szCs w:val="24"/>
          <w14:ligatures w14:val="none"/>
        </w:rPr>
        <w:t>Приведите</w:t>
      </w:r>
      <w:r w:rsidR="00397B48">
        <w:rPr>
          <w:rFonts w:ascii="Times New Roman" w:hAnsi="Times New Roman" w:cs="Times New Roman"/>
          <w:b/>
          <w:kern w:val="0"/>
          <w:sz w:val="24"/>
          <w:szCs w:val="24"/>
          <w14:ligatures w14:val="none"/>
        </w:rPr>
        <w:t xml:space="preserve"> 4 аргумента</w:t>
      </w:r>
      <w:r w:rsidR="004C0142">
        <w:rPr>
          <w:rFonts w:ascii="Times New Roman" w:hAnsi="Times New Roman" w:cs="Times New Roman"/>
          <w:b/>
          <w:kern w:val="0"/>
          <w:sz w:val="24"/>
          <w:szCs w:val="24"/>
          <w14:ligatures w14:val="none"/>
        </w:rPr>
        <w:t>.</w:t>
      </w:r>
    </w:p>
    <w:p w14:paraId="3F13CAF2" w14:textId="5910C826" w:rsidR="00B21182" w:rsidRPr="0061159C" w:rsidRDefault="004C0142" w:rsidP="008E4A96">
      <w:pPr>
        <w:spacing w:after="0" w:line="360" w:lineRule="auto"/>
        <w:ind w:left="-709"/>
        <w:jc w:val="both"/>
        <w:rPr>
          <w:rFonts w:ascii="Times New Roman" w:hAnsi="Times New Roman" w:cs="Times New Roman"/>
          <w:b/>
          <w:i/>
          <w:kern w:val="0"/>
          <w:sz w:val="24"/>
          <w:szCs w:val="24"/>
          <w14:ligatures w14:val="none"/>
        </w:rPr>
      </w:pPr>
      <w:r>
        <w:rPr>
          <w:rFonts w:ascii="Times New Roman" w:hAnsi="Times New Roman" w:cs="Times New Roman"/>
          <w:kern w:val="0"/>
          <w:sz w:val="24"/>
          <w:szCs w:val="24"/>
          <w14:ligatures w14:val="none"/>
        </w:rPr>
        <w:t>1 достоинство/</w:t>
      </w:r>
      <w:r w:rsidR="00B21182" w:rsidRPr="00B21182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недостаток оценивается в </w:t>
      </w:r>
      <w:r w:rsidR="00B21182" w:rsidRPr="0061159C">
        <w:rPr>
          <w:rFonts w:ascii="Times New Roman" w:hAnsi="Times New Roman" w:cs="Times New Roman"/>
          <w:b/>
          <w:i/>
          <w:kern w:val="0"/>
          <w:sz w:val="24"/>
          <w:szCs w:val="24"/>
          <w14:ligatures w14:val="none"/>
        </w:rPr>
        <w:t>2 балла</w:t>
      </w:r>
      <w:r w:rsidR="00B21182" w:rsidRPr="00B21182">
        <w:rPr>
          <w:rFonts w:ascii="Times New Roman" w:hAnsi="Times New Roman" w:cs="Times New Roman"/>
          <w:kern w:val="0"/>
          <w:sz w:val="24"/>
          <w:szCs w:val="24"/>
          <w14:ligatures w14:val="none"/>
        </w:rPr>
        <w:t>.</w:t>
      </w:r>
      <w:r w:rsidR="0061159C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="0061159C">
        <w:rPr>
          <w:rFonts w:ascii="Times New Roman" w:hAnsi="Times New Roman" w:cs="Times New Roman"/>
          <w:b/>
          <w:i/>
          <w:kern w:val="0"/>
          <w:sz w:val="24"/>
          <w:szCs w:val="24"/>
          <w14:ligatures w14:val="none"/>
        </w:rPr>
        <w:t>Максим</w:t>
      </w:r>
      <w:r w:rsidR="0066223E">
        <w:rPr>
          <w:rFonts w:ascii="Times New Roman" w:hAnsi="Times New Roman" w:cs="Times New Roman"/>
          <w:b/>
          <w:i/>
          <w:kern w:val="0"/>
          <w:sz w:val="24"/>
          <w:szCs w:val="24"/>
          <w14:ligatures w14:val="none"/>
        </w:rPr>
        <w:t xml:space="preserve">ум ‒ </w:t>
      </w:r>
      <w:r w:rsidR="0061159C">
        <w:rPr>
          <w:rFonts w:ascii="Times New Roman" w:hAnsi="Times New Roman" w:cs="Times New Roman"/>
          <w:b/>
          <w:i/>
          <w:kern w:val="0"/>
          <w:sz w:val="24"/>
          <w:szCs w:val="24"/>
          <w14:ligatures w14:val="none"/>
        </w:rPr>
        <w:t xml:space="preserve"> 8 баллов.</w:t>
      </w:r>
    </w:p>
    <w:p w14:paraId="7FF49358" w14:textId="173BE407" w:rsidR="00BB6FD4" w:rsidRPr="008E4A96" w:rsidRDefault="00B21182" w:rsidP="008E4A96">
      <w:pPr>
        <w:spacing w:after="0" w:line="360" w:lineRule="auto"/>
        <w:ind w:left="-709"/>
        <w:jc w:val="both"/>
        <w:rPr>
          <w:rFonts w:ascii="Times New Roman" w:hAnsi="Times New Roman" w:cs="Times New Roman"/>
          <w:b/>
          <w:kern w:val="0"/>
          <w:sz w:val="24"/>
          <w:szCs w:val="24"/>
          <w14:ligatures w14:val="none"/>
        </w:rPr>
      </w:pPr>
      <w:r w:rsidRPr="008E4A96">
        <w:rPr>
          <w:rFonts w:ascii="Times New Roman" w:hAnsi="Times New Roman" w:cs="Times New Roman"/>
          <w:b/>
          <w:kern w:val="0"/>
          <w:sz w:val="24"/>
          <w:szCs w:val="24"/>
          <w14:ligatures w14:val="none"/>
        </w:rPr>
        <w:t>1.</w:t>
      </w:r>
    </w:p>
    <w:tbl>
      <w:tblPr>
        <w:tblStyle w:val="a4"/>
        <w:tblW w:w="0" w:type="auto"/>
        <w:tblInd w:w="-601" w:type="dxa"/>
        <w:tblLook w:val="04A0" w:firstRow="1" w:lastRow="0" w:firstColumn="1" w:lastColumn="0" w:noHBand="0" w:noVBand="1"/>
      </w:tblPr>
      <w:tblGrid>
        <w:gridCol w:w="5386"/>
        <w:gridCol w:w="4786"/>
      </w:tblGrid>
      <w:tr w:rsidR="00B21182" w14:paraId="71EB1E18" w14:textId="77777777" w:rsidTr="008E4A96">
        <w:tc>
          <w:tcPr>
            <w:tcW w:w="5386" w:type="dxa"/>
          </w:tcPr>
          <w:p w14:paraId="35D51B69" w14:textId="3B8430AD" w:rsidR="00B21182" w:rsidRPr="00B21182" w:rsidRDefault="0066223E" w:rsidP="00B2118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Наличные – достоинство</w:t>
            </w:r>
          </w:p>
        </w:tc>
        <w:tc>
          <w:tcPr>
            <w:tcW w:w="4786" w:type="dxa"/>
          </w:tcPr>
          <w:p w14:paraId="4B896B6D" w14:textId="594C1EDC" w:rsidR="00B21182" w:rsidRPr="00B21182" w:rsidRDefault="00B21182" w:rsidP="0066223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B21182">
              <w:rPr>
                <w:rFonts w:ascii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Наличные – недостаток</w:t>
            </w:r>
          </w:p>
        </w:tc>
      </w:tr>
      <w:tr w:rsidR="00B21182" w14:paraId="0AAC5E0A" w14:textId="77777777" w:rsidTr="008E4A96">
        <w:tc>
          <w:tcPr>
            <w:tcW w:w="5386" w:type="dxa"/>
          </w:tcPr>
          <w:p w14:paraId="63EE7554" w14:textId="78E3E3D4" w:rsidR="00B21182" w:rsidRDefault="00B21182" w:rsidP="0066223E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0415DC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Простота использования: наличные деньги всегда доступны и не требуют специальных устройств или сетей</w:t>
            </w:r>
          </w:p>
        </w:tc>
        <w:tc>
          <w:tcPr>
            <w:tcW w:w="4786" w:type="dxa"/>
          </w:tcPr>
          <w:p w14:paraId="4E180609" w14:textId="022CC417" w:rsidR="00B21182" w:rsidRPr="00B21182" w:rsidRDefault="00B21182" w:rsidP="0066223E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  <w:r w:rsidRPr="00B21182">
              <w:rPr>
                <w:rFonts w:ascii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  <w:t xml:space="preserve"> Риск потери или кражи: наличные деньги подвержены риску потери или кражи</w:t>
            </w:r>
          </w:p>
        </w:tc>
      </w:tr>
      <w:tr w:rsidR="00B21182" w14:paraId="0A4428D6" w14:textId="77777777" w:rsidTr="008E4A96">
        <w:tc>
          <w:tcPr>
            <w:tcW w:w="5386" w:type="dxa"/>
          </w:tcPr>
          <w:p w14:paraId="11A06626" w14:textId="23C23D32" w:rsidR="00B21182" w:rsidRDefault="0061159C" w:rsidP="0066223E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</w:t>
            </w:r>
            <w:r w:rsidR="00B21182" w:rsidRPr="000415DC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>Анонимность: покупки наличными позволяют сохранять конфиденциальность и не оставлять следов</w:t>
            </w:r>
          </w:p>
        </w:tc>
        <w:tc>
          <w:tcPr>
            <w:tcW w:w="4786" w:type="dxa"/>
          </w:tcPr>
          <w:p w14:paraId="517B8257" w14:textId="53428A79" w:rsidR="00B21182" w:rsidRPr="00B21182" w:rsidRDefault="00B21182" w:rsidP="0066223E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  <w:r w:rsidRPr="00B21182">
              <w:rPr>
                <w:rFonts w:ascii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  <w:t xml:space="preserve"> Ограничения в использовании: некоторые места или услуги могут не принимать наличные, особенно в онлайн-сфере</w:t>
            </w:r>
          </w:p>
        </w:tc>
      </w:tr>
      <w:tr w:rsidR="00B21182" w14:paraId="52C87DB9" w14:textId="77777777" w:rsidTr="008E4A96">
        <w:tc>
          <w:tcPr>
            <w:tcW w:w="5386" w:type="dxa"/>
          </w:tcPr>
          <w:p w14:paraId="73DF5C6D" w14:textId="72E98218" w:rsidR="00B21182" w:rsidRDefault="0061159C" w:rsidP="0066223E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</w:t>
            </w:r>
            <w:r w:rsidR="00B21182" w:rsidRPr="000415DC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>Управление бюджетом: с наличными деньгами легче контролировать свои расходы и избегать задолженностей</w:t>
            </w:r>
          </w:p>
        </w:tc>
        <w:tc>
          <w:tcPr>
            <w:tcW w:w="4786" w:type="dxa"/>
          </w:tcPr>
          <w:p w14:paraId="5AE9B4C3" w14:textId="06ED08EF" w:rsidR="00B21182" w:rsidRPr="00B21182" w:rsidRDefault="0066223E" w:rsidP="0066223E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  <w:t xml:space="preserve"> Отсутствие отчё</w:t>
            </w:r>
            <w:r w:rsidR="00B21182" w:rsidRPr="00B21182">
              <w:rPr>
                <w:rFonts w:ascii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  <w:t>тности: с наличными сложно отслеживать и документировать свои ра</w:t>
            </w:r>
            <w:r>
              <w:rPr>
                <w:rFonts w:ascii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  <w:t>сходы для учё</w:t>
            </w:r>
            <w:r w:rsidR="00B21182" w:rsidRPr="00B21182">
              <w:rPr>
                <w:rFonts w:ascii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  <w:t>та</w:t>
            </w:r>
          </w:p>
        </w:tc>
      </w:tr>
    </w:tbl>
    <w:p w14:paraId="69433529" w14:textId="77777777" w:rsidR="00891961" w:rsidRDefault="00891961" w:rsidP="008E4A96">
      <w:pPr>
        <w:spacing w:after="0" w:line="360" w:lineRule="auto"/>
        <w:ind w:left="-709"/>
        <w:jc w:val="both"/>
        <w:rPr>
          <w:rFonts w:ascii="Times New Roman" w:hAnsi="Times New Roman" w:cs="Times New Roman"/>
          <w:b/>
          <w:kern w:val="0"/>
          <w:sz w:val="24"/>
          <w:szCs w:val="24"/>
          <w14:ligatures w14:val="none"/>
        </w:rPr>
      </w:pPr>
    </w:p>
    <w:p w14:paraId="1204DCD5" w14:textId="77777777" w:rsidR="00891961" w:rsidRDefault="00891961">
      <w:pPr>
        <w:rPr>
          <w:rFonts w:ascii="Times New Roman" w:hAnsi="Times New Roman" w:cs="Times New Roman"/>
          <w:b/>
          <w:kern w:val="0"/>
          <w:sz w:val="24"/>
          <w:szCs w:val="24"/>
          <w14:ligatures w14:val="none"/>
        </w:rPr>
      </w:pPr>
      <w:r>
        <w:rPr>
          <w:rFonts w:ascii="Times New Roman" w:hAnsi="Times New Roman" w:cs="Times New Roman"/>
          <w:b/>
          <w:kern w:val="0"/>
          <w:sz w:val="24"/>
          <w:szCs w:val="24"/>
          <w14:ligatures w14:val="none"/>
        </w:rPr>
        <w:br w:type="page"/>
      </w:r>
    </w:p>
    <w:p w14:paraId="111E246B" w14:textId="525B4221" w:rsidR="00953796" w:rsidRPr="008E4A96" w:rsidRDefault="00BB6FD4" w:rsidP="008E4A96">
      <w:pPr>
        <w:spacing w:after="0" w:line="360" w:lineRule="auto"/>
        <w:ind w:left="-709"/>
        <w:jc w:val="both"/>
        <w:rPr>
          <w:rFonts w:ascii="Times New Roman" w:hAnsi="Times New Roman" w:cs="Times New Roman"/>
          <w:b/>
          <w:kern w:val="0"/>
          <w:sz w:val="24"/>
          <w:szCs w:val="24"/>
          <w:u w:val="single"/>
          <w14:ligatures w14:val="none"/>
        </w:rPr>
      </w:pPr>
      <w:r w:rsidRPr="008E4A96">
        <w:rPr>
          <w:rFonts w:ascii="Times New Roman" w:hAnsi="Times New Roman" w:cs="Times New Roman"/>
          <w:b/>
          <w:kern w:val="0"/>
          <w:sz w:val="24"/>
          <w:szCs w:val="24"/>
          <w14:ligatures w14:val="none"/>
        </w:rPr>
        <w:lastRenderedPageBreak/>
        <w:t xml:space="preserve">2. </w:t>
      </w:r>
    </w:p>
    <w:tbl>
      <w:tblPr>
        <w:tblStyle w:val="a4"/>
        <w:tblW w:w="0" w:type="auto"/>
        <w:tblInd w:w="-601" w:type="dxa"/>
        <w:tblLook w:val="04A0" w:firstRow="1" w:lastRow="0" w:firstColumn="1" w:lastColumn="0" w:noHBand="0" w:noVBand="1"/>
      </w:tblPr>
      <w:tblGrid>
        <w:gridCol w:w="5386"/>
        <w:gridCol w:w="4786"/>
      </w:tblGrid>
      <w:tr w:rsidR="00953796" w14:paraId="4B663072" w14:textId="77777777" w:rsidTr="008E4A96">
        <w:tc>
          <w:tcPr>
            <w:tcW w:w="5386" w:type="dxa"/>
          </w:tcPr>
          <w:p w14:paraId="6A11161C" w14:textId="1CBACD50" w:rsidR="00953796" w:rsidRPr="00BA0310" w:rsidRDefault="00953796" w:rsidP="008D6A0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proofErr w:type="gramStart"/>
            <w:r w:rsidRPr="00BA0310">
              <w:rPr>
                <w:rFonts w:ascii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Безналичные</w:t>
            </w:r>
            <w:proofErr w:type="gramEnd"/>
            <w:r w:rsidRPr="00BA0310">
              <w:rPr>
                <w:rFonts w:ascii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 xml:space="preserve"> – достоинство</w:t>
            </w:r>
          </w:p>
        </w:tc>
        <w:tc>
          <w:tcPr>
            <w:tcW w:w="4786" w:type="dxa"/>
          </w:tcPr>
          <w:p w14:paraId="2C8A297B" w14:textId="45633E25" w:rsidR="00953796" w:rsidRPr="00BA0310" w:rsidRDefault="00953796" w:rsidP="008D6A0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proofErr w:type="gramStart"/>
            <w:r w:rsidRPr="00BA0310">
              <w:rPr>
                <w:rFonts w:ascii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Безналичные</w:t>
            </w:r>
            <w:proofErr w:type="gramEnd"/>
            <w:r w:rsidRPr="00BA0310">
              <w:rPr>
                <w:rFonts w:ascii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 xml:space="preserve"> – недостаток</w:t>
            </w:r>
          </w:p>
        </w:tc>
      </w:tr>
      <w:tr w:rsidR="00953796" w14:paraId="70CF071F" w14:textId="77777777" w:rsidTr="008E4A96">
        <w:tc>
          <w:tcPr>
            <w:tcW w:w="5386" w:type="dxa"/>
          </w:tcPr>
          <w:p w14:paraId="2A5D5A4F" w14:textId="2BF4CC29" w:rsidR="00953796" w:rsidRPr="0061159C" w:rsidRDefault="00953796" w:rsidP="008D6A09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61159C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Удобство и широкий выбор опций: безналичные платежи позволяют совершать транзакции с помощью банковских карт, мобильных приложений и </w:t>
            </w:r>
            <w:proofErr w:type="gramStart"/>
            <w:r w:rsidRPr="0061159C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>интернет-платежей</w:t>
            </w:r>
            <w:proofErr w:type="gramEnd"/>
          </w:p>
        </w:tc>
        <w:tc>
          <w:tcPr>
            <w:tcW w:w="4786" w:type="dxa"/>
          </w:tcPr>
          <w:p w14:paraId="5A5E5AD2" w14:textId="4956CC1B" w:rsidR="00953796" w:rsidRPr="0061159C" w:rsidRDefault="00953796" w:rsidP="00282A13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61159C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Необходимость доступа к сети: безналичные платежи требуют дос</w:t>
            </w:r>
            <w:r w:rsidR="00282A13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>тупа в интернет или работу платё</w:t>
            </w:r>
            <w:r w:rsidRPr="0061159C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>жной системы</w:t>
            </w:r>
          </w:p>
        </w:tc>
      </w:tr>
      <w:tr w:rsidR="00953796" w14:paraId="3C976019" w14:textId="77777777" w:rsidTr="008E4A96">
        <w:tc>
          <w:tcPr>
            <w:tcW w:w="5386" w:type="dxa"/>
          </w:tcPr>
          <w:p w14:paraId="5151327D" w14:textId="25BAED95" w:rsidR="00953796" w:rsidRPr="0061159C" w:rsidRDefault="001C1CD9" w:rsidP="008D6A09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61159C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Безопасность: электронные платежи обеспечивают</w:t>
            </w:r>
            <w:r w:rsidR="008D6A09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защиту данных и средства на счё</w:t>
            </w:r>
            <w:r w:rsidRPr="0061159C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>те</w:t>
            </w:r>
          </w:p>
        </w:tc>
        <w:tc>
          <w:tcPr>
            <w:tcW w:w="4786" w:type="dxa"/>
          </w:tcPr>
          <w:p w14:paraId="330AB390" w14:textId="3FC9CE5B" w:rsidR="00953796" w:rsidRPr="0061159C" w:rsidRDefault="001C1CD9" w:rsidP="00282A13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61159C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Технические про</w:t>
            </w:r>
            <w:r w:rsidR="00282A13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>блемы: сбои или проблемы с платё</w:t>
            </w:r>
            <w:r w:rsidRPr="0061159C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>жной системой могут вызвать неудобства или привести к отказу в совершении платежа</w:t>
            </w:r>
          </w:p>
        </w:tc>
      </w:tr>
      <w:tr w:rsidR="00953796" w14:paraId="1D09F463" w14:textId="77777777" w:rsidTr="008E4A96">
        <w:tc>
          <w:tcPr>
            <w:tcW w:w="5386" w:type="dxa"/>
          </w:tcPr>
          <w:p w14:paraId="164E6F2F" w14:textId="076265CD" w:rsidR="00953796" w:rsidRPr="0061159C" w:rsidRDefault="001C1CD9" w:rsidP="0077436A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61159C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</w:t>
            </w:r>
            <w:proofErr w:type="spellStart"/>
            <w:r w:rsidRPr="0061159C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>К</w:t>
            </w:r>
            <w:r w:rsidR="008D6A09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>е</w:t>
            </w:r>
            <w:r w:rsidRPr="0061159C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>шб</w:t>
            </w:r>
            <w:r w:rsidR="008D6A09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>э</w:t>
            </w:r>
            <w:r w:rsidRPr="0061159C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>к</w:t>
            </w:r>
            <w:proofErr w:type="spellEnd"/>
            <w:r w:rsidRPr="0061159C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и бонусы при оплате банковской картой в магазинах парт</w:t>
            </w:r>
            <w:r w:rsidR="008D6A09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>нё</w:t>
            </w:r>
            <w:r w:rsidRPr="0061159C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ров и </w:t>
            </w:r>
            <w:r w:rsidR="0077436A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на </w:t>
            </w:r>
            <w:r w:rsidRPr="0061159C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>остаток</w:t>
            </w:r>
          </w:p>
        </w:tc>
        <w:tc>
          <w:tcPr>
            <w:tcW w:w="4786" w:type="dxa"/>
          </w:tcPr>
          <w:p w14:paraId="5A0C1838" w14:textId="42BE9F7B" w:rsidR="00953796" w:rsidRPr="0061159C" w:rsidRDefault="001C1CD9" w:rsidP="00A210A5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61159C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Риск несанкционированных операций: при неправильном использовании или утечке данных могут возникнуть риски мошенничества</w:t>
            </w:r>
          </w:p>
        </w:tc>
      </w:tr>
      <w:tr w:rsidR="00953796" w14:paraId="7D493DA6" w14:textId="77777777" w:rsidTr="008E4A96">
        <w:tc>
          <w:tcPr>
            <w:tcW w:w="5386" w:type="dxa"/>
          </w:tcPr>
          <w:p w14:paraId="21F13DDA" w14:textId="79CAFDAA" w:rsidR="00953796" w:rsidRPr="0061159C" w:rsidRDefault="001C1CD9" w:rsidP="00282A13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61159C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Возможность отслеживать расходы: посредством электронных платежей можно легко отслеживать и анализировать сво</w:t>
            </w:r>
            <w:r w:rsidR="00282A13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>и траты с помощью выписок и отчё</w:t>
            </w:r>
            <w:r w:rsidRPr="0061159C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>тов</w:t>
            </w:r>
          </w:p>
        </w:tc>
        <w:tc>
          <w:tcPr>
            <w:tcW w:w="4786" w:type="dxa"/>
          </w:tcPr>
          <w:p w14:paraId="3EDE9D67" w14:textId="61F7ADF5" w:rsidR="00953796" w:rsidRPr="0061159C" w:rsidRDefault="00953796" w:rsidP="0061159C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65BF2F53" w14:textId="77777777" w:rsidR="00BB6FD4" w:rsidRPr="008E4A96" w:rsidRDefault="00BB6FD4" w:rsidP="008E4A96">
      <w:pPr>
        <w:spacing w:after="0" w:line="360" w:lineRule="auto"/>
        <w:ind w:left="-709"/>
        <w:jc w:val="both"/>
        <w:rPr>
          <w:rFonts w:ascii="Times New Roman" w:hAnsi="Times New Roman" w:cs="Times New Roman"/>
          <w:bCs/>
          <w:kern w:val="0"/>
          <w:sz w:val="24"/>
          <w:szCs w:val="24"/>
          <w14:ligatures w14:val="none"/>
        </w:rPr>
      </w:pPr>
      <w:r w:rsidRPr="008E4A96">
        <w:rPr>
          <w:rFonts w:ascii="Times New Roman" w:hAnsi="Times New Roman" w:cs="Times New Roman"/>
          <w:bCs/>
          <w:kern w:val="0"/>
          <w:sz w:val="24"/>
          <w:szCs w:val="24"/>
          <w14:ligatures w14:val="none"/>
        </w:rPr>
        <w:t>При написании большего количества вариантов ответа учитываются первые варианты в перечне.</w:t>
      </w:r>
    </w:p>
    <w:p w14:paraId="31AA2405" w14:textId="59932BDF" w:rsidR="008E4A96" w:rsidRDefault="00BB6FD4" w:rsidP="008E4A96">
      <w:pPr>
        <w:spacing w:after="0" w:line="360" w:lineRule="auto"/>
        <w:ind w:left="-709"/>
        <w:jc w:val="both"/>
        <w:rPr>
          <w:rFonts w:ascii="Times New Roman" w:hAnsi="Times New Roman" w:cs="Times New Roman"/>
          <w:b/>
          <w:bCs/>
          <w:kern w:val="0"/>
          <w:sz w:val="24"/>
          <w:szCs w:val="24"/>
          <w14:ligatures w14:val="none"/>
        </w:rPr>
      </w:pPr>
      <w:r w:rsidRPr="000415DC">
        <w:rPr>
          <w:rFonts w:ascii="Times New Roman" w:hAnsi="Times New Roman" w:cs="Times New Roman"/>
          <w:b/>
          <w:bCs/>
          <w:noProof/>
          <w:kern w:val="0"/>
          <w:sz w:val="24"/>
          <w:szCs w:val="24"/>
          <w14:ligatures w14:val="none"/>
        </w:rPr>
        <w:t>20.</w:t>
      </w:r>
      <w:r w:rsidRPr="000415DC">
        <w:rPr>
          <w:rFonts w:ascii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 </w:t>
      </w:r>
      <w:r w:rsidR="00891961">
        <w:rPr>
          <w:rFonts w:ascii="Times New Roman" w:hAnsi="Times New Roman" w:cs="Times New Roman"/>
          <w:b/>
          <w:bCs/>
          <w:kern w:val="0"/>
          <w:sz w:val="24"/>
          <w:szCs w:val="24"/>
          <w14:ligatures w14:val="none"/>
        </w:rPr>
        <w:t>Решите задачу</w:t>
      </w:r>
      <w:r w:rsidR="008E4A96" w:rsidRPr="008E4A96">
        <w:rPr>
          <w:rFonts w:ascii="Times New Roman" w:hAnsi="Times New Roman" w:cs="Times New Roman"/>
          <w:b/>
          <w:bCs/>
          <w:kern w:val="0"/>
          <w:sz w:val="24"/>
          <w:szCs w:val="24"/>
          <w14:ligatures w14:val="none"/>
        </w:rPr>
        <w:t>.</w:t>
      </w:r>
    </w:p>
    <w:p w14:paraId="226CFBFE" w14:textId="2AFBE068" w:rsidR="005A7DCB" w:rsidRDefault="00A13DD5" w:rsidP="008E4A96">
      <w:pPr>
        <w:spacing w:after="0" w:line="360" w:lineRule="auto"/>
        <w:ind w:left="-709"/>
        <w:jc w:val="both"/>
        <w:rPr>
          <w:rFonts w:ascii="Times New Roman" w:hAnsi="Times New Roman" w:cs="Times New Roman"/>
          <w:b/>
          <w:bCs/>
          <w:i/>
          <w:kern w:val="0"/>
          <w:sz w:val="24"/>
          <w:szCs w:val="24"/>
          <w14:ligatures w14:val="none"/>
        </w:rPr>
      </w:pPr>
      <w:r w:rsidRPr="000415DC">
        <w:rPr>
          <w:rFonts w:ascii="Times New Roman" w:hAnsi="Times New Roman" w:cs="Times New Roman"/>
          <w:b/>
          <w:bCs/>
          <w:i/>
          <w:kern w:val="0"/>
          <w:sz w:val="24"/>
          <w:szCs w:val="24"/>
          <w14:ligatures w14:val="none"/>
        </w:rPr>
        <w:t>Максим</w:t>
      </w:r>
      <w:r w:rsidR="00A210A5">
        <w:rPr>
          <w:rFonts w:ascii="Times New Roman" w:hAnsi="Times New Roman" w:cs="Times New Roman"/>
          <w:b/>
          <w:bCs/>
          <w:i/>
          <w:kern w:val="0"/>
          <w:sz w:val="24"/>
          <w:szCs w:val="24"/>
          <w14:ligatures w14:val="none"/>
        </w:rPr>
        <w:t xml:space="preserve">ум ‒ </w:t>
      </w:r>
      <w:r w:rsidRPr="000415DC">
        <w:rPr>
          <w:rFonts w:ascii="Times New Roman" w:hAnsi="Times New Roman" w:cs="Times New Roman"/>
          <w:b/>
          <w:bCs/>
          <w:i/>
          <w:kern w:val="0"/>
          <w:sz w:val="24"/>
          <w:szCs w:val="24"/>
          <w14:ligatures w14:val="none"/>
        </w:rPr>
        <w:t xml:space="preserve"> 8 баллов за задачу</w:t>
      </w:r>
    </w:p>
    <w:tbl>
      <w:tblPr>
        <w:tblStyle w:val="a4"/>
        <w:tblW w:w="0" w:type="auto"/>
        <w:tblInd w:w="-601" w:type="dxa"/>
        <w:tblLook w:val="04A0" w:firstRow="1" w:lastRow="0" w:firstColumn="1" w:lastColumn="0" w:noHBand="0" w:noVBand="1"/>
      </w:tblPr>
      <w:tblGrid>
        <w:gridCol w:w="9073"/>
        <w:gridCol w:w="1099"/>
      </w:tblGrid>
      <w:tr w:rsidR="000415DC" w14:paraId="76FBA819" w14:textId="77777777" w:rsidTr="008E4A96">
        <w:trPr>
          <w:trHeight w:val="347"/>
        </w:trPr>
        <w:tc>
          <w:tcPr>
            <w:tcW w:w="9073" w:type="dxa"/>
          </w:tcPr>
          <w:p w14:paraId="144DFC1B" w14:textId="1BDCD2C5" w:rsidR="000415DC" w:rsidRPr="008E4A96" w:rsidRDefault="000415DC" w:rsidP="00A210A5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8E4A96">
              <w:rPr>
                <w:rFonts w:ascii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Решение</w:t>
            </w:r>
          </w:p>
        </w:tc>
        <w:tc>
          <w:tcPr>
            <w:tcW w:w="1099" w:type="dxa"/>
          </w:tcPr>
          <w:p w14:paraId="0ECD59D3" w14:textId="6E068774" w:rsidR="000415DC" w:rsidRPr="008E4A96" w:rsidRDefault="008E4A96" w:rsidP="0085784A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8E4A96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Баллы</w:t>
            </w:r>
          </w:p>
        </w:tc>
      </w:tr>
      <w:tr w:rsidR="000415DC" w14:paraId="3ABF39C1" w14:textId="77777777" w:rsidTr="008E4A96">
        <w:tc>
          <w:tcPr>
            <w:tcW w:w="9073" w:type="dxa"/>
          </w:tcPr>
          <w:p w14:paraId="2F6CCCFB" w14:textId="662DE6F8" w:rsidR="000415DC" w:rsidRPr="000415DC" w:rsidRDefault="000415DC" w:rsidP="0085784A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  <w:r w:rsidRPr="000415DC">
              <w:rPr>
                <w:rFonts w:ascii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  <w:t>1. Проценты за первые 20 дней составили 2,2</w:t>
            </w:r>
            <w:r w:rsidR="00A210A5">
              <w:rPr>
                <w:rFonts w:ascii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  <w:t xml:space="preserve"> </w:t>
            </w:r>
            <w:r w:rsidRPr="000415DC">
              <w:rPr>
                <w:rFonts w:ascii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  <w:t>%</w:t>
            </w:r>
            <w:r w:rsidR="00A210A5">
              <w:rPr>
                <w:rFonts w:ascii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  <w:t xml:space="preserve"> </w:t>
            </w:r>
            <w:r w:rsidRPr="000415DC">
              <w:rPr>
                <w:rFonts w:ascii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  <w:t>*</w:t>
            </w:r>
            <w:r w:rsidR="00A210A5">
              <w:rPr>
                <w:rFonts w:ascii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  <w:t xml:space="preserve"> </w:t>
            </w:r>
            <w:r w:rsidRPr="000415DC">
              <w:rPr>
                <w:rFonts w:ascii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  <w:t xml:space="preserve">20 = </w:t>
            </w:r>
            <w:r w:rsidRPr="000415DC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44</w:t>
            </w:r>
            <w:r w:rsidR="00A210A5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 xml:space="preserve"> </w:t>
            </w:r>
            <w:r w:rsidRPr="000415DC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% от суммы займа, или 28 600 (65</w:t>
            </w:r>
            <w:r w:rsidR="00A210A5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 </w:t>
            </w:r>
            <w:r w:rsidRPr="000415DC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000</w:t>
            </w:r>
            <w:r w:rsidR="00A210A5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 xml:space="preserve"> </w:t>
            </w:r>
            <w:r w:rsidRPr="000415DC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*</w:t>
            </w:r>
            <w:r w:rsidR="00A210A5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 xml:space="preserve"> </w:t>
            </w:r>
            <w:r w:rsidRPr="000415DC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 xml:space="preserve">0,44)                                                </w:t>
            </w:r>
            <w:r w:rsidRPr="000415DC">
              <w:rPr>
                <w:rFonts w:ascii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  <w:t xml:space="preserve">                                         </w:t>
            </w:r>
          </w:p>
        </w:tc>
        <w:tc>
          <w:tcPr>
            <w:tcW w:w="1099" w:type="dxa"/>
          </w:tcPr>
          <w:p w14:paraId="552263DB" w14:textId="77777777" w:rsidR="000415DC" w:rsidRPr="000415DC" w:rsidRDefault="000415DC" w:rsidP="000415D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i/>
                <w:kern w:val="0"/>
                <w:sz w:val="24"/>
                <w:szCs w:val="24"/>
                <w14:ligatures w14:val="none"/>
              </w:rPr>
            </w:pPr>
            <w:r w:rsidRPr="000415DC">
              <w:rPr>
                <w:rFonts w:ascii="Times New Roman" w:hAnsi="Times New Roman" w:cs="Times New Roman"/>
                <w:b/>
                <w:bCs/>
                <w:i/>
                <w:kern w:val="0"/>
                <w:sz w:val="24"/>
                <w:szCs w:val="24"/>
                <w14:ligatures w14:val="none"/>
              </w:rPr>
              <w:t xml:space="preserve">1 балл </w:t>
            </w:r>
          </w:p>
          <w:p w14:paraId="7C00836F" w14:textId="77777777" w:rsidR="000415DC" w:rsidRPr="000415DC" w:rsidRDefault="000415DC" w:rsidP="0085784A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i/>
                <w:kern w:val="0"/>
                <w:sz w:val="24"/>
                <w:szCs w:val="24"/>
                <w14:ligatures w14:val="none"/>
              </w:rPr>
            </w:pPr>
          </w:p>
        </w:tc>
      </w:tr>
      <w:tr w:rsidR="000415DC" w14:paraId="059197A1" w14:textId="77777777" w:rsidTr="008E4A96">
        <w:tc>
          <w:tcPr>
            <w:tcW w:w="9073" w:type="dxa"/>
          </w:tcPr>
          <w:p w14:paraId="5517617A" w14:textId="068DA3B7" w:rsidR="000415DC" w:rsidRPr="000415DC" w:rsidRDefault="000415DC" w:rsidP="0085784A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  <w:r w:rsidRPr="000415DC">
              <w:rPr>
                <w:rFonts w:ascii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  <w:t xml:space="preserve">2. Задолженность на день просрочки: 65 000 + 28 600 = </w:t>
            </w:r>
            <w:r w:rsidRPr="000415DC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93 600 р.</w:t>
            </w:r>
            <w:r w:rsidRPr="000415DC">
              <w:rPr>
                <w:rFonts w:ascii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  <w:t xml:space="preserve">              </w:t>
            </w:r>
          </w:p>
        </w:tc>
        <w:tc>
          <w:tcPr>
            <w:tcW w:w="1099" w:type="dxa"/>
          </w:tcPr>
          <w:p w14:paraId="7D036048" w14:textId="15511870" w:rsidR="000415DC" w:rsidRPr="000415DC" w:rsidRDefault="000415DC" w:rsidP="0085784A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i/>
                <w:kern w:val="0"/>
                <w:sz w:val="24"/>
                <w:szCs w:val="24"/>
                <w14:ligatures w14:val="none"/>
              </w:rPr>
            </w:pPr>
            <w:r w:rsidRPr="000415DC">
              <w:rPr>
                <w:rFonts w:ascii="Times New Roman" w:hAnsi="Times New Roman" w:cs="Times New Roman"/>
                <w:b/>
                <w:bCs/>
                <w:i/>
                <w:kern w:val="0"/>
                <w:sz w:val="24"/>
                <w:szCs w:val="24"/>
                <w14:ligatures w14:val="none"/>
              </w:rPr>
              <w:t>1 балл</w:t>
            </w:r>
          </w:p>
        </w:tc>
      </w:tr>
      <w:tr w:rsidR="000415DC" w14:paraId="2EB18699" w14:textId="77777777" w:rsidTr="008E4A96">
        <w:tc>
          <w:tcPr>
            <w:tcW w:w="9073" w:type="dxa"/>
          </w:tcPr>
          <w:p w14:paraId="3D72BD80" w14:textId="109154D0" w:rsidR="000415DC" w:rsidRPr="000415DC" w:rsidRDefault="000415DC" w:rsidP="00545F45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  <w:r w:rsidRPr="000415DC">
              <w:rPr>
                <w:rFonts w:ascii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  <w:t>3.За следующие 15 дней набежало пени 1</w:t>
            </w:r>
            <w:r w:rsidR="00545F45">
              <w:rPr>
                <w:rFonts w:ascii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  <w:t xml:space="preserve"> </w:t>
            </w:r>
            <w:r w:rsidRPr="000415DC">
              <w:rPr>
                <w:rFonts w:ascii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  <w:t>%</w:t>
            </w:r>
            <w:r w:rsidR="00545F45">
              <w:rPr>
                <w:rFonts w:ascii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  <w:t xml:space="preserve"> </w:t>
            </w:r>
            <w:r w:rsidRPr="000415DC">
              <w:rPr>
                <w:rFonts w:ascii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  <w:t>*</w:t>
            </w:r>
            <w:r w:rsidR="00545F45">
              <w:rPr>
                <w:rFonts w:ascii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  <w:t xml:space="preserve"> </w:t>
            </w:r>
            <w:r w:rsidRPr="000415DC">
              <w:rPr>
                <w:rFonts w:ascii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  <w:t>15 =</w:t>
            </w:r>
            <w:r w:rsidR="00545F45">
              <w:rPr>
                <w:rFonts w:ascii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  <w:t xml:space="preserve"> </w:t>
            </w:r>
            <w:r w:rsidRPr="000415DC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15</w:t>
            </w:r>
            <w:r w:rsidR="00545F45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 xml:space="preserve"> </w:t>
            </w:r>
            <w:r w:rsidRPr="000415DC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% на сумму просрочки 14</w:t>
            </w:r>
            <w:r w:rsidR="00545F45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 xml:space="preserve"> </w:t>
            </w:r>
            <w:r w:rsidRPr="000415DC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040 р. (93</w:t>
            </w:r>
            <w:r w:rsidR="00545F45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 xml:space="preserve"> </w:t>
            </w:r>
            <w:r w:rsidRPr="000415DC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600 р.*</w:t>
            </w:r>
            <w:r w:rsidR="00545F45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 xml:space="preserve"> </w:t>
            </w:r>
            <w:r w:rsidRPr="000415DC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 xml:space="preserve">0,15),                                                                              </w:t>
            </w:r>
          </w:p>
        </w:tc>
        <w:tc>
          <w:tcPr>
            <w:tcW w:w="1099" w:type="dxa"/>
          </w:tcPr>
          <w:p w14:paraId="75DCB24F" w14:textId="35AA415F" w:rsidR="000415DC" w:rsidRPr="000415DC" w:rsidRDefault="000415DC" w:rsidP="0085784A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i/>
                <w:kern w:val="0"/>
                <w:sz w:val="24"/>
                <w:szCs w:val="24"/>
                <w14:ligatures w14:val="none"/>
              </w:rPr>
            </w:pPr>
            <w:r w:rsidRPr="000415DC">
              <w:rPr>
                <w:rFonts w:ascii="Times New Roman" w:hAnsi="Times New Roman" w:cs="Times New Roman"/>
                <w:b/>
                <w:bCs/>
                <w:i/>
                <w:kern w:val="0"/>
                <w:sz w:val="24"/>
                <w:szCs w:val="24"/>
                <w14:ligatures w14:val="none"/>
              </w:rPr>
              <w:t>2 балла</w:t>
            </w:r>
          </w:p>
        </w:tc>
      </w:tr>
      <w:tr w:rsidR="000415DC" w14:paraId="67AC718F" w14:textId="77777777" w:rsidTr="008E4A96">
        <w:tc>
          <w:tcPr>
            <w:tcW w:w="9073" w:type="dxa"/>
          </w:tcPr>
          <w:p w14:paraId="6B8565D5" w14:textId="4F618990" w:rsidR="000415DC" w:rsidRPr="000415DC" w:rsidRDefault="000415DC" w:rsidP="0085784A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  <w:r w:rsidRPr="000415DC">
              <w:rPr>
                <w:rFonts w:ascii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  <w:t>плюс проценты 2,2</w:t>
            </w:r>
            <w:r w:rsidR="00545F45">
              <w:rPr>
                <w:rFonts w:ascii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  <w:t xml:space="preserve"> </w:t>
            </w:r>
            <w:r w:rsidRPr="000415DC">
              <w:rPr>
                <w:rFonts w:ascii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  <w:t>%</w:t>
            </w:r>
            <w:r w:rsidR="00545F45">
              <w:rPr>
                <w:rFonts w:ascii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  <w:t xml:space="preserve"> </w:t>
            </w:r>
            <w:r w:rsidRPr="000415DC">
              <w:rPr>
                <w:rFonts w:ascii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  <w:t>*</w:t>
            </w:r>
            <w:r w:rsidR="00545F45">
              <w:rPr>
                <w:rFonts w:ascii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  <w:t xml:space="preserve"> </w:t>
            </w:r>
            <w:r w:rsidRPr="000415DC">
              <w:rPr>
                <w:rFonts w:ascii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  <w:t xml:space="preserve">15 = </w:t>
            </w:r>
            <w:r w:rsidRPr="000415DC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33</w:t>
            </w:r>
            <w:r w:rsidR="00545F45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 xml:space="preserve"> </w:t>
            </w:r>
            <w:r w:rsidRPr="000415DC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% на первоначальную сумму 21 450 р. (65</w:t>
            </w:r>
            <w:r w:rsidR="00545F45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 xml:space="preserve"> </w:t>
            </w:r>
            <w:r w:rsidRPr="000415DC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000 р.*</w:t>
            </w:r>
            <w:r w:rsidR="00545F45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 xml:space="preserve"> </w:t>
            </w:r>
            <w:r w:rsidRPr="000415DC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 xml:space="preserve">0,33)                                                                                                          </w:t>
            </w:r>
          </w:p>
        </w:tc>
        <w:tc>
          <w:tcPr>
            <w:tcW w:w="1099" w:type="dxa"/>
          </w:tcPr>
          <w:p w14:paraId="77A09CCE" w14:textId="637BC986" w:rsidR="000415DC" w:rsidRPr="000415DC" w:rsidRDefault="000415DC" w:rsidP="0085784A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i/>
                <w:kern w:val="0"/>
                <w:sz w:val="24"/>
                <w:szCs w:val="24"/>
                <w14:ligatures w14:val="none"/>
              </w:rPr>
            </w:pPr>
            <w:r w:rsidRPr="000415DC">
              <w:rPr>
                <w:rFonts w:ascii="Times New Roman" w:hAnsi="Times New Roman" w:cs="Times New Roman"/>
                <w:b/>
                <w:bCs/>
                <w:i/>
                <w:kern w:val="0"/>
                <w:sz w:val="24"/>
                <w:szCs w:val="24"/>
                <w14:ligatures w14:val="none"/>
              </w:rPr>
              <w:t>2 балла</w:t>
            </w:r>
          </w:p>
        </w:tc>
      </w:tr>
      <w:tr w:rsidR="000415DC" w14:paraId="4755A7BF" w14:textId="77777777" w:rsidTr="008E4A96">
        <w:tc>
          <w:tcPr>
            <w:tcW w:w="9073" w:type="dxa"/>
          </w:tcPr>
          <w:p w14:paraId="5D8D7C59" w14:textId="3F112F72" w:rsidR="000415DC" w:rsidRPr="000415DC" w:rsidRDefault="00545F45" w:rsidP="00545F45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  <w:t>4. Всего почтальону придё</w:t>
            </w:r>
            <w:r w:rsidR="000415DC" w:rsidRPr="000415DC">
              <w:rPr>
                <w:rFonts w:ascii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  <w:t xml:space="preserve">тся заплатить 93 600 + 14 040 + 21 450 =  </w:t>
            </w:r>
            <w:r w:rsidR="000415DC" w:rsidRPr="000415DC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 xml:space="preserve">129 090 р., или на 98,6 % (129 090/65 000 – 1 = 0,986) больше первоначальной цены компьютера                                                                                                  </w:t>
            </w:r>
          </w:p>
        </w:tc>
        <w:tc>
          <w:tcPr>
            <w:tcW w:w="1099" w:type="dxa"/>
          </w:tcPr>
          <w:p w14:paraId="17E856C6" w14:textId="03F7F33B" w:rsidR="000415DC" w:rsidRPr="000415DC" w:rsidRDefault="000415DC" w:rsidP="0085784A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i/>
                <w:kern w:val="0"/>
                <w:sz w:val="24"/>
                <w:szCs w:val="24"/>
                <w14:ligatures w14:val="none"/>
              </w:rPr>
            </w:pPr>
            <w:r w:rsidRPr="000415DC">
              <w:rPr>
                <w:rFonts w:ascii="Times New Roman" w:hAnsi="Times New Roman" w:cs="Times New Roman"/>
                <w:b/>
                <w:bCs/>
                <w:i/>
                <w:kern w:val="0"/>
                <w:sz w:val="24"/>
                <w:szCs w:val="24"/>
                <w14:ligatures w14:val="none"/>
              </w:rPr>
              <w:t>2 балла</w:t>
            </w:r>
          </w:p>
        </w:tc>
      </w:tr>
      <w:tr w:rsidR="000415DC" w14:paraId="01ADCA9E" w14:textId="77777777" w:rsidTr="008E4A96">
        <w:tc>
          <w:tcPr>
            <w:tcW w:w="10172" w:type="dxa"/>
            <w:gridSpan w:val="2"/>
          </w:tcPr>
          <w:p w14:paraId="77D00070" w14:textId="1155EBED" w:rsidR="000415DC" w:rsidRDefault="000415DC" w:rsidP="0085784A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0415DC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Ответ:</w:t>
            </w:r>
            <w:r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 xml:space="preserve"> </w:t>
            </w:r>
            <w:r w:rsidRPr="000415DC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129 090 р.; на 98,6</w:t>
            </w:r>
            <w:r w:rsidR="00545F45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 xml:space="preserve"> </w:t>
            </w:r>
            <w:bookmarkStart w:id="0" w:name="_GoBack"/>
            <w:bookmarkEnd w:id="0"/>
            <w:r w:rsidRPr="000415DC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% больше первоначальной цены компьютера</w:t>
            </w:r>
          </w:p>
        </w:tc>
      </w:tr>
    </w:tbl>
    <w:p w14:paraId="422A2BFC" w14:textId="77777777" w:rsidR="000415DC" w:rsidRPr="000415DC" w:rsidRDefault="000415DC" w:rsidP="0085784A">
      <w:pPr>
        <w:spacing w:after="0" w:line="360" w:lineRule="auto"/>
        <w:jc w:val="both"/>
        <w:rPr>
          <w:rFonts w:ascii="Times New Roman" w:hAnsi="Times New Roman" w:cs="Times New Roman"/>
          <w:b/>
          <w:bCs/>
          <w:kern w:val="0"/>
          <w:sz w:val="24"/>
          <w:szCs w:val="24"/>
          <w14:ligatures w14:val="none"/>
        </w:rPr>
      </w:pPr>
    </w:p>
    <w:sectPr w:rsidR="000415DC" w:rsidRPr="000415DC" w:rsidSect="0061159C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6FD4"/>
    <w:rsid w:val="000415DC"/>
    <w:rsid w:val="00067C08"/>
    <w:rsid w:val="001C1CD9"/>
    <w:rsid w:val="00282A13"/>
    <w:rsid w:val="00397B48"/>
    <w:rsid w:val="004C0142"/>
    <w:rsid w:val="00545F45"/>
    <w:rsid w:val="005A7DCB"/>
    <w:rsid w:val="005E7CB6"/>
    <w:rsid w:val="0061159C"/>
    <w:rsid w:val="0066223E"/>
    <w:rsid w:val="0077436A"/>
    <w:rsid w:val="0085784A"/>
    <w:rsid w:val="00891961"/>
    <w:rsid w:val="008D6A09"/>
    <w:rsid w:val="008E4A96"/>
    <w:rsid w:val="008F09D0"/>
    <w:rsid w:val="00953796"/>
    <w:rsid w:val="0096758D"/>
    <w:rsid w:val="009A0857"/>
    <w:rsid w:val="009F1741"/>
    <w:rsid w:val="00A13DD5"/>
    <w:rsid w:val="00A210A5"/>
    <w:rsid w:val="00B21182"/>
    <w:rsid w:val="00B41EBC"/>
    <w:rsid w:val="00BA0310"/>
    <w:rsid w:val="00BB6FD4"/>
    <w:rsid w:val="00C44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A98C6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E7CB6"/>
    <w:pPr>
      <w:ind w:left="720"/>
      <w:contextualSpacing/>
    </w:pPr>
  </w:style>
  <w:style w:type="table" w:styleId="a4">
    <w:name w:val="Table Grid"/>
    <w:basedOn w:val="a1"/>
    <w:uiPriority w:val="39"/>
    <w:rsid w:val="000415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E7CB6"/>
    <w:pPr>
      <w:ind w:left="720"/>
      <w:contextualSpacing/>
    </w:pPr>
  </w:style>
  <w:style w:type="table" w:styleId="a4">
    <w:name w:val="Table Grid"/>
    <w:basedOn w:val="a1"/>
    <w:uiPriority w:val="39"/>
    <w:rsid w:val="000415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369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497</Words>
  <Characters>2839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wrfrfrwe uwfuef</dc:creator>
  <cp:lastModifiedBy>Наталия Валерьевна Кириллова</cp:lastModifiedBy>
  <cp:revision>5</cp:revision>
  <dcterms:created xsi:type="dcterms:W3CDTF">2023-08-29T06:59:00Z</dcterms:created>
  <dcterms:modified xsi:type="dcterms:W3CDTF">2023-09-19T14:53:00Z</dcterms:modified>
</cp:coreProperties>
</file>